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455" w:rsidRDefault="00362332">
      <w:r w:rsidRPr="00362332">
        <w:rPr>
          <w:u w:val="single"/>
        </w:rPr>
        <w:t xml:space="preserve">Speech opening </w:t>
      </w:r>
      <w:r w:rsidR="00457056">
        <w:rPr>
          <w:u w:val="single"/>
        </w:rPr>
        <w:t>‘100 ridders in de stad’</w:t>
      </w:r>
    </w:p>
    <w:p w:rsidR="00362332" w:rsidRDefault="00362332"/>
    <w:p w:rsidR="00362332" w:rsidRDefault="00362332">
      <w:r>
        <w:t>Mijnheer de Burgemeester,</w:t>
      </w:r>
    </w:p>
    <w:p w:rsidR="005543C4" w:rsidRDefault="005543C4">
      <w:r>
        <w:t>Mevrouw(en) en Heren Schepenen,</w:t>
      </w:r>
    </w:p>
    <w:p w:rsidR="00457056" w:rsidRDefault="00457056">
      <w:r>
        <w:t>Mijnheer de Ereburgemeester en Mevrouw Kuiper,</w:t>
      </w:r>
    </w:p>
    <w:p w:rsidR="00457056" w:rsidRDefault="00457056">
      <w:r>
        <w:t xml:space="preserve">Ridders in de Orde van den </w:t>
      </w:r>
      <w:proofErr w:type="spellStart"/>
      <w:r>
        <w:t>Eeclooschen</w:t>
      </w:r>
      <w:proofErr w:type="spellEnd"/>
      <w:r>
        <w:t xml:space="preserve"> </w:t>
      </w:r>
      <w:proofErr w:type="spellStart"/>
      <w:r>
        <w:t>Herbacker</w:t>
      </w:r>
      <w:proofErr w:type="spellEnd"/>
      <w:r>
        <w:t>,</w:t>
      </w:r>
    </w:p>
    <w:p w:rsidR="005543C4" w:rsidRDefault="005543C4">
      <w:r>
        <w:t>Waarde genodigden,</w:t>
      </w:r>
    </w:p>
    <w:p w:rsidR="005543C4" w:rsidRDefault="005543C4"/>
    <w:p w:rsidR="005543C4" w:rsidRDefault="00ED06C9">
      <w:r>
        <w:t xml:space="preserve">De laatste herfstbladeren hangen fragiel aan de steeds troostelozer wordende takken wachtend tot de wind hen meeneemt in een wiegende dans naar beneden. De zon slaagt er steeds minder in haar goudgeel licht in uitzinnigheid over de dagen </w:t>
      </w:r>
      <w:r w:rsidR="00D6125A">
        <w:t>uit te gieten</w:t>
      </w:r>
      <w:r>
        <w:t xml:space="preserve">. De perkamenten ruis van de herfst rukt verder op </w:t>
      </w:r>
      <w:r w:rsidR="00D6125A">
        <w:t xml:space="preserve">om straks te verdrinken in </w:t>
      </w:r>
      <w:r w:rsidR="001046F7">
        <w:t>de klamme armen van wintermist en de mystieke neveldraden</w:t>
      </w:r>
      <w:r w:rsidR="00D6125A">
        <w:t xml:space="preserve"> van de echt donkere dagen.</w:t>
      </w:r>
    </w:p>
    <w:p w:rsidR="00694C83" w:rsidRDefault="00D6125A">
      <w:r>
        <w:t xml:space="preserve">Hoe fel staat deze mijmering haaks op het seizoen dat sinds een aantal </w:t>
      </w:r>
      <w:r w:rsidR="001046F7">
        <w:t>weken</w:t>
      </w:r>
      <w:r>
        <w:t xml:space="preserve"> in het jeneverhuis woont</w:t>
      </w:r>
      <w:r w:rsidR="00E15A86">
        <w:t xml:space="preserve"> waar de tuin van zovele </w:t>
      </w:r>
      <w:proofErr w:type="spellStart"/>
      <w:r w:rsidR="00E15A86">
        <w:t>Eeklose</w:t>
      </w:r>
      <w:proofErr w:type="spellEnd"/>
      <w:r w:rsidR="00E15A86">
        <w:t xml:space="preserve"> groten in een prachtige bloei staat.</w:t>
      </w:r>
    </w:p>
    <w:p w:rsidR="00332A3E" w:rsidRDefault="00352B6C">
      <w:r>
        <w:t xml:space="preserve">In de wolken van mijn hoofd sluimerde </w:t>
      </w:r>
      <w:r w:rsidR="00AC720A">
        <w:t xml:space="preserve">al langer </w:t>
      </w:r>
      <w:r>
        <w:t>h</w:t>
      </w:r>
      <w:r w:rsidR="00694C83">
        <w:t xml:space="preserve">et idee </w:t>
      </w:r>
      <w:r>
        <w:t xml:space="preserve">van een prestigieuze overzichtstentoonstelling  naar aanleiding van een halve eeuw “Orde van den </w:t>
      </w:r>
      <w:proofErr w:type="spellStart"/>
      <w:r>
        <w:t>Eeclooschen</w:t>
      </w:r>
      <w:proofErr w:type="spellEnd"/>
      <w:r>
        <w:t xml:space="preserve"> </w:t>
      </w:r>
      <w:proofErr w:type="spellStart"/>
      <w:r>
        <w:t>Herbacker</w:t>
      </w:r>
      <w:proofErr w:type="spellEnd"/>
      <w:r>
        <w:t>”</w:t>
      </w:r>
      <w:r w:rsidR="00AC720A">
        <w:t xml:space="preserve">, maar </w:t>
      </w:r>
      <w:r w:rsidR="00D97F3D">
        <w:t>dit denkbeeld</w:t>
      </w:r>
      <w:r w:rsidR="00AC720A">
        <w:t xml:space="preserve"> ontlook pas volledig als</w:t>
      </w:r>
      <w:r w:rsidR="00D97F3D">
        <w:t xml:space="preserve"> in het voorjaar</w:t>
      </w:r>
      <w:r w:rsidR="00AC720A">
        <w:t xml:space="preserve"> de lente het eerste azuur aan de hemel penseelde. Toen gaf het V.V.V.-bestuur mij een mandaat</w:t>
      </w:r>
      <w:r w:rsidR="00491A4C">
        <w:t xml:space="preserve"> om nog eens te flaneren langs de</w:t>
      </w:r>
      <w:r w:rsidR="00D36CD8">
        <w:t xml:space="preserve"> brede lanen van verdiensten</w:t>
      </w:r>
      <w:r w:rsidR="00DA575E">
        <w:t xml:space="preserve"> of</w:t>
      </w:r>
      <w:r w:rsidR="00D36CD8">
        <w:t xml:space="preserve"> markant oeuvre van zovele ridders die de voorbije decennia </w:t>
      </w:r>
      <w:r w:rsidR="00DA575E">
        <w:t xml:space="preserve">met hun onbaatzuchtig engagement de </w:t>
      </w:r>
      <w:r w:rsidR="00D97F3D">
        <w:t xml:space="preserve">humus van de </w:t>
      </w:r>
      <w:r w:rsidR="00DA575E">
        <w:t xml:space="preserve">stad </w:t>
      </w:r>
      <w:r w:rsidR="00D97F3D">
        <w:t xml:space="preserve">op bijzondere wijze hebben verrijkt of met hun </w:t>
      </w:r>
      <w:r w:rsidR="00DA575E">
        <w:t xml:space="preserve">talent </w:t>
      </w:r>
      <w:r w:rsidR="00D97F3D">
        <w:t>Eeklo op prominente wijze op de kaart hebben gezet.</w:t>
      </w:r>
    </w:p>
    <w:p w:rsidR="001618DE" w:rsidRDefault="00A91943">
      <w:r>
        <w:t>Het avontuur en de</w:t>
      </w:r>
      <w:r w:rsidR="001618DE">
        <w:t xml:space="preserve"> weg langs vele ridders </w:t>
      </w:r>
      <w:r>
        <w:t>heeft vele weken de rust uit mijn leven gezogen, maar het traject was ongemeen boeiend, verrijkend</w:t>
      </w:r>
      <w:r w:rsidR="00813A4A">
        <w:t>,</w:t>
      </w:r>
      <w:r>
        <w:t xml:space="preserve"> vaak ook amusant</w:t>
      </w:r>
      <w:r w:rsidR="00813A4A">
        <w:t xml:space="preserve"> en heeft mij bij wijlen zelfs in concentrische cirkels van zowel bewondering als verwondering gebracht</w:t>
      </w:r>
      <w:r>
        <w:t>.</w:t>
      </w:r>
    </w:p>
    <w:p w:rsidR="00813A4A" w:rsidRDefault="00813A4A" w:rsidP="00813A4A">
      <w:r>
        <w:t>Toch gebiedt de eerlijkheid mij te zeggen dat de ambitie van dit project nooit het glorieuze gewaad van vandaag had kunnen aantrekken zonder de faciliterende rol van het stadsbestuur.</w:t>
      </w:r>
    </w:p>
    <w:p w:rsidR="00305017" w:rsidRDefault="00896D6E" w:rsidP="00305017">
      <w:r>
        <w:t xml:space="preserve">Met het gebruik van het jeneverhuis kreeg de V.V.V. het privilege om te infiltreren in het hart van de stad, </w:t>
      </w:r>
      <w:r w:rsidR="00305017">
        <w:t xml:space="preserve">maar de enthousiaste inzet van </w:t>
      </w:r>
      <w:r>
        <w:t xml:space="preserve">technisch coördinator Chris De </w:t>
      </w:r>
      <w:proofErr w:type="spellStart"/>
      <w:r>
        <w:t>Keersmaecker</w:t>
      </w:r>
      <w:proofErr w:type="spellEnd"/>
      <w:r w:rsidR="00305017">
        <w:t xml:space="preserve"> </w:t>
      </w:r>
      <w:r>
        <w:t>en zijn uitvoerende medewerkers</w:t>
      </w:r>
      <w:r w:rsidR="00305017">
        <w:t>, de medewerking van de financiële dienst voor het verzekeringsdossier, de toewijding vanuit de dienst co</w:t>
      </w:r>
      <w:r w:rsidR="00684BA6">
        <w:t xml:space="preserve">mmunicatie met  inzonderheid de </w:t>
      </w:r>
      <w:r w:rsidR="00305017">
        <w:t xml:space="preserve">competentie van </w:t>
      </w:r>
      <w:r w:rsidR="00684BA6">
        <w:t xml:space="preserve">de minzame </w:t>
      </w:r>
      <w:r w:rsidR="00305017">
        <w:t xml:space="preserve">grafisch verantwoordelijke Tim Hoste </w:t>
      </w:r>
      <w:r w:rsidR="00684BA6">
        <w:t xml:space="preserve">en de deskundige ondersteuning van het personeel van het cultuurcentrum en theatertechnicus Koen </w:t>
      </w:r>
      <w:proofErr w:type="spellStart"/>
      <w:r w:rsidR="00684BA6">
        <w:t>Debbaut</w:t>
      </w:r>
      <w:proofErr w:type="spellEnd"/>
      <w:r w:rsidR="00684BA6">
        <w:t xml:space="preserve"> </w:t>
      </w:r>
      <w:r w:rsidR="00305017">
        <w:t xml:space="preserve">zijn al evenzeer belangrijke en substantiële dragers geweest binnen het wordingsproces van deze </w:t>
      </w:r>
      <w:r w:rsidR="00684BA6">
        <w:t>viering.</w:t>
      </w:r>
      <w:r w:rsidR="00305017">
        <w:t xml:space="preserve"> In de spiegel van hopelijk nog veel komende jaren zal ik met heel veel  dankbaarheid en erkentelijkheid op deze met hartelijkheid doordesemde samenwerking blijven terugblikken.</w:t>
      </w:r>
    </w:p>
    <w:p w:rsidR="005940E0" w:rsidRDefault="005940E0" w:rsidP="00305017">
      <w:r>
        <w:lastRenderedPageBreak/>
        <w:t>Gemeende dank vanuit de V.V.V. gaat al evenzeer naar de heer Dirk Verstraete</w:t>
      </w:r>
      <w:r w:rsidR="00B54587">
        <w:t xml:space="preserve">, gewezen leraar aan de stedelijke kunstacademie en zelf reeds </w:t>
      </w:r>
      <w:r>
        <w:t xml:space="preserve"> </w:t>
      </w:r>
      <w:r w:rsidR="00B54587">
        <w:t xml:space="preserve">sinds 1983 in de ridderorde opgenomen, </w:t>
      </w:r>
      <w:r>
        <w:t>die ons als curator</w:t>
      </w:r>
      <w:r w:rsidR="004C3C5B">
        <w:t xml:space="preserve"> met zijn 80 jaar op de teller verbaasd heeft met zijn nog kwieke looplijnen</w:t>
      </w:r>
      <w:r>
        <w:t xml:space="preserve"> </w:t>
      </w:r>
      <w:r w:rsidR="00B54587">
        <w:t xml:space="preserve">en ons </w:t>
      </w:r>
      <w:r>
        <w:t xml:space="preserve">een verrassende kijk heeft geboden op zijn talent als </w:t>
      </w:r>
      <w:r w:rsidR="00B54587">
        <w:t xml:space="preserve">notoir </w:t>
      </w:r>
      <w:r>
        <w:t>tentoonstelling</w:t>
      </w:r>
      <w:r w:rsidR="004D2574">
        <w:t>s</w:t>
      </w:r>
      <w:r>
        <w:t xml:space="preserve">bouwer. </w:t>
      </w:r>
      <w:r w:rsidR="004C3C5B">
        <w:t>De</w:t>
      </w:r>
      <w:r>
        <w:t xml:space="preserve"> schat aan attributen, documenten, objecten</w:t>
      </w:r>
      <w:r w:rsidR="004C3C5B">
        <w:t xml:space="preserve"> en voorwerpen leek een surrealistisch kluwen, maar zijn fijnzinnig gevoel voor selectie en de juiste setting leverde zowat in overtreffende trap het bewijs van zijn</w:t>
      </w:r>
      <w:r w:rsidR="00B54587">
        <w:t xml:space="preserve"> groot </w:t>
      </w:r>
      <w:r w:rsidR="004C3C5B">
        <w:t xml:space="preserve"> métier.</w:t>
      </w:r>
    </w:p>
    <w:p w:rsidR="004C3C5B" w:rsidRDefault="004C3C5B" w:rsidP="00305017">
      <w:r>
        <w:t xml:space="preserve">Ook betrek ik in mijn dank heel bijzonder de leden van de kern, met name erevoorzitter </w:t>
      </w:r>
      <w:proofErr w:type="spellStart"/>
      <w:r>
        <w:t>Amedé</w:t>
      </w:r>
      <w:proofErr w:type="spellEnd"/>
      <w:r>
        <w:t xml:space="preserve"> </w:t>
      </w:r>
      <w:proofErr w:type="spellStart"/>
      <w:r>
        <w:t>Vertenten</w:t>
      </w:r>
      <w:proofErr w:type="spellEnd"/>
      <w:r>
        <w:t xml:space="preserve"> en Erik Van </w:t>
      </w:r>
      <w:proofErr w:type="spellStart"/>
      <w:r>
        <w:t>Nuffel</w:t>
      </w:r>
      <w:proofErr w:type="spellEnd"/>
      <w:r>
        <w:t xml:space="preserve"> die met veel </w:t>
      </w:r>
      <w:r w:rsidR="006B409F">
        <w:t>“onderwijzersexpertise”</w:t>
      </w:r>
      <w:r>
        <w:t xml:space="preserve"> en al evenveel </w:t>
      </w:r>
      <w:r w:rsidR="006B409F">
        <w:t xml:space="preserve">technische handvaardigheid de opbouw van de tentoonstelling hebben ondersteund en Staf de Roo die als conservator van </w:t>
      </w:r>
      <w:proofErr w:type="spellStart"/>
      <w:r w:rsidR="006B409F">
        <w:t>Eekloos</w:t>
      </w:r>
      <w:proofErr w:type="spellEnd"/>
      <w:r w:rsidR="006B409F">
        <w:t xml:space="preserve"> geschiedenis met unieke stu</w:t>
      </w:r>
      <w:r w:rsidR="00B54587">
        <w:t xml:space="preserve">kken uit zijn collectie voor een aantal merkwaardige accenten en dito </w:t>
      </w:r>
      <w:r w:rsidR="006B409F">
        <w:t>meerwaardetoets van deze expo heeft gezorgd.</w:t>
      </w:r>
    </w:p>
    <w:p w:rsidR="006B409F" w:rsidRDefault="006B409F" w:rsidP="00305017">
      <w:r>
        <w:t>Graag wil ik de realisatie van dit tentoonstellingsproject opdragen aan stichter-voorzitter en erevoorzitter zaliger Antoine De Boever</w:t>
      </w:r>
      <w:r w:rsidR="00574693">
        <w:t xml:space="preserve">. </w:t>
      </w:r>
      <w:r w:rsidR="00B54587">
        <w:t xml:space="preserve"> Hij </w:t>
      </w:r>
      <w:r w:rsidR="00813C4A">
        <w:t xml:space="preserve">is niet alleen de geestelijke vader van de ridderorde, maar hij leerde de V.V.V. met soms de meest beperkte middelen, </w:t>
      </w:r>
      <w:r w:rsidR="00882E65">
        <w:t xml:space="preserve">met materiaal dat nu met een kringwinkellabel zou worden bekleed, </w:t>
      </w:r>
      <w:r w:rsidR="00813C4A">
        <w:t>maar vooral met zijn uitzonderlijke en unieke methodiek van creativiteit, tentoonstellingen bouwen. Ontelbaar zijn de exposities die hij in mekaar knutselde en opzette</w:t>
      </w:r>
      <w:r w:rsidR="00DA33AD">
        <w:t xml:space="preserve"> met de eigen taal van zijn mathematiek waarbij de som van 1 + 1 altijd 3 was.</w:t>
      </w:r>
      <w:r w:rsidR="00813C4A">
        <w:t xml:space="preserve"> </w:t>
      </w:r>
    </w:p>
    <w:p w:rsidR="001618DE" w:rsidRDefault="00882E65" w:rsidP="00882E65">
      <w:pPr>
        <w:rPr>
          <w:rFonts w:cstheme="minorHAnsi"/>
          <w:color w:val="000000"/>
        </w:rPr>
      </w:pPr>
      <w:r>
        <w:t>Deze expositie heeft door zijn grote diversiteit een apart vocabularium. Ze biedt de bezoeker</w:t>
      </w:r>
      <w:r w:rsidR="001618DE" w:rsidRPr="009C31CE">
        <w:rPr>
          <w:rFonts w:cstheme="minorHAnsi"/>
          <w:color w:val="000000"/>
        </w:rPr>
        <w:t xml:space="preserve"> een unieke kijk op een stoet </w:t>
      </w:r>
      <w:proofErr w:type="spellStart"/>
      <w:r w:rsidR="001618DE" w:rsidRPr="009C31CE">
        <w:rPr>
          <w:rFonts w:cstheme="minorHAnsi"/>
          <w:color w:val="000000"/>
        </w:rPr>
        <w:t>Eeklonaars</w:t>
      </w:r>
      <w:proofErr w:type="spellEnd"/>
      <w:r w:rsidR="001618DE" w:rsidRPr="009C31CE">
        <w:rPr>
          <w:rFonts w:cstheme="minorHAnsi"/>
          <w:color w:val="000000"/>
        </w:rPr>
        <w:t xml:space="preserve"> die op artistiek, cultureel, muzikaal, sociaal en sportief vlak door hun </w:t>
      </w:r>
      <w:r>
        <w:rPr>
          <w:rFonts w:cstheme="minorHAnsi"/>
          <w:color w:val="000000"/>
        </w:rPr>
        <w:t xml:space="preserve">scheppingsdrang, inspiratie, bevlogenheid, kracht, bezieling en </w:t>
      </w:r>
      <w:r w:rsidR="001618DE" w:rsidRPr="009C31CE">
        <w:rPr>
          <w:rFonts w:cstheme="minorHAnsi"/>
          <w:color w:val="000000"/>
        </w:rPr>
        <w:t>engagement zich tot ambassadeurs van de stad hebben ontpopt. Bovendien wordt op deze expo ook de rijke collectie beeldjes van “</w:t>
      </w:r>
      <w:proofErr w:type="spellStart"/>
      <w:r w:rsidR="001618DE" w:rsidRPr="009C31CE">
        <w:rPr>
          <w:rFonts w:cstheme="minorHAnsi"/>
          <w:color w:val="000000"/>
        </w:rPr>
        <w:t>Lotjen</w:t>
      </w:r>
      <w:proofErr w:type="spellEnd"/>
      <w:r w:rsidR="001618DE" w:rsidRPr="009C31CE">
        <w:rPr>
          <w:rFonts w:cstheme="minorHAnsi"/>
          <w:color w:val="000000"/>
        </w:rPr>
        <w:t>” getoond die door hun plaats op het stadhuis vaak door onachtzaamheid van de langslopende burger de waarde van een hoge ontsluitingsfactor moeten missen.</w:t>
      </w:r>
    </w:p>
    <w:p w:rsidR="00CC0745" w:rsidRDefault="001375C6" w:rsidP="00882E65">
      <w:pPr>
        <w:rPr>
          <w:rFonts w:cstheme="minorHAnsi"/>
          <w:color w:val="000000"/>
        </w:rPr>
      </w:pPr>
      <w:r>
        <w:rPr>
          <w:rFonts w:cstheme="minorHAnsi"/>
          <w:color w:val="000000"/>
        </w:rPr>
        <w:t xml:space="preserve">Het bezoek aan de tentoonstelling zal u ongetwijfeld ervaren als drinken van een regenboog, de degustatie van een heerlijke milde cocktail met een nooit eerder geproefde afdronk. </w:t>
      </w:r>
      <w:r w:rsidR="007560A6">
        <w:rPr>
          <w:rFonts w:cstheme="minorHAnsi"/>
          <w:color w:val="000000"/>
        </w:rPr>
        <w:t>Het expressief alfabet van de kunstenaars, het brede spectrum  van auteurs</w:t>
      </w:r>
      <w:r w:rsidR="00CC0745">
        <w:rPr>
          <w:rFonts w:cstheme="minorHAnsi"/>
          <w:color w:val="000000"/>
        </w:rPr>
        <w:t xml:space="preserve">, jarenlange betrokkenheid in het socio-cultureel weefsel </w:t>
      </w:r>
      <w:r w:rsidR="007560A6">
        <w:rPr>
          <w:rFonts w:cstheme="minorHAnsi"/>
          <w:color w:val="000000"/>
        </w:rPr>
        <w:t xml:space="preserve"> en de</w:t>
      </w:r>
      <w:r>
        <w:rPr>
          <w:rFonts w:cstheme="minorHAnsi"/>
          <w:color w:val="000000"/>
        </w:rPr>
        <w:t xml:space="preserve"> bundeling van schoonheid, </w:t>
      </w:r>
      <w:r w:rsidR="00CC0745">
        <w:rPr>
          <w:rFonts w:cstheme="minorHAnsi"/>
          <w:color w:val="000000"/>
        </w:rPr>
        <w:t>verbeelding en prestaties</w:t>
      </w:r>
      <w:r w:rsidR="007560A6">
        <w:rPr>
          <w:rFonts w:cstheme="minorHAnsi"/>
          <w:color w:val="000000"/>
        </w:rPr>
        <w:t xml:space="preserve"> laat u in dialoog gaan met de ridders</w:t>
      </w:r>
      <w:r w:rsidR="006C6A48">
        <w:rPr>
          <w:rFonts w:cstheme="minorHAnsi"/>
          <w:color w:val="000000"/>
        </w:rPr>
        <w:t xml:space="preserve">, zal herinneringen oproepen, misschien zelfs aanzetten tot reflectie </w:t>
      </w:r>
      <w:r w:rsidR="007560A6">
        <w:rPr>
          <w:rFonts w:cstheme="minorHAnsi"/>
          <w:color w:val="000000"/>
        </w:rPr>
        <w:t xml:space="preserve">en een verbondenheid </w:t>
      </w:r>
      <w:r w:rsidR="006C6A48">
        <w:rPr>
          <w:rFonts w:cstheme="minorHAnsi"/>
          <w:color w:val="000000"/>
        </w:rPr>
        <w:t xml:space="preserve">creëren </w:t>
      </w:r>
      <w:r w:rsidR="007560A6">
        <w:rPr>
          <w:rFonts w:cstheme="minorHAnsi"/>
          <w:color w:val="000000"/>
        </w:rPr>
        <w:t xml:space="preserve">die helaas zeldzamer wordt.  Nooit eerder zijn we wereldwijd zo geconnecteerd geweest en  </w:t>
      </w:r>
      <w:r w:rsidR="00CC0745">
        <w:rPr>
          <w:rFonts w:cstheme="minorHAnsi"/>
          <w:color w:val="000000"/>
        </w:rPr>
        <w:t>toch wordt de afstand tussen mensen alsmaar groter. Deze expo doorbreekt dan ook met glans de akoestiek van de leegte.</w:t>
      </w:r>
    </w:p>
    <w:p w:rsidR="00EC3214" w:rsidRDefault="00C66B08">
      <w:r>
        <w:rPr>
          <w:rFonts w:cstheme="minorHAnsi"/>
          <w:color w:val="000000"/>
        </w:rPr>
        <w:t xml:space="preserve">Intussen gloeit de zondagochtend van hoge verwachtingen. Ik ben ontzettend fier dat de V.V.V.  met deze tentoonstelling bewijst dat ze </w:t>
      </w:r>
      <w:r w:rsidR="00E52CA9">
        <w:rPr>
          <w:rFonts w:cstheme="minorHAnsi"/>
          <w:color w:val="000000"/>
        </w:rPr>
        <w:t xml:space="preserve">zich </w:t>
      </w:r>
      <w:r>
        <w:rPr>
          <w:rFonts w:cstheme="minorHAnsi"/>
          <w:color w:val="000000"/>
        </w:rPr>
        <w:t xml:space="preserve">niet alleen met folkloristische, maar </w:t>
      </w:r>
      <w:bookmarkStart w:id="0" w:name="_GoBack"/>
      <w:bookmarkEnd w:id="0"/>
      <w:r>
        <w:rPr>
          <w:rFonts w:cstheme="minorHAnsi"/>
          <w:color w:val="000000"/>
        </w:rPr>
        <w:t>ook met cultureel gedrapeerde onderneming</w:t>
      </w:r>
      <w:r w:rsidR="004D2574">
        <w:rPr>
          <w:rFonts w:cstheme="minorHAnsi"/>
          <w:color w:val="000000"/>
        </w:rPr>
        <w:t>en</w:t>
      </w:r>
      <w:r>
        <w:rPr>
          <w:rFonts w:cstheme="minorHAnsi"/>
          <w:color w:val="000000"/>
        </w:rPr>
        <w:t xml:space="preserve"> naar buiten kan plooien</w:t>
      </w:r>
      <w:r w:rsidR="006C6A48">
        <w:rPr>
          <w:rFonts w:cstheme="minorHAnsi"/>
          <w:color w:val="000000"/>
        </w:rPr>
        <w:t>. Ik wens u binnen enkele stonden een fijne wandeling door een huis waar de jeneverdampen al jaren zijn opgetrokken en dat in de voorbije maanden en voor de verdere duur van november door 100 ridders wordt gekraakt.</w:t>
      </w:r>
      <w:r w:rsidR="00B47DAF">
        <w:t xml:space="preserve">  </w:t>
      </w:r>
    </w:p>
    <w:p w:rsidR="00913F98" w:rsidRDefault="002E5013">
      <w:r>
        <w:t>Met mijn dank voor uw zeer gewaardeerde aandacht.</w:t>
      </w:r>
    </w:p>
    <w:p w:rsidR="00913F98" w:rsidRDefault="00882E65">
      <w:r>
        <w:t>5</w:t>
      </w:r>
      <w:r w:rsidR="00913F98">
        <w:t xml:space="preserve"> november 201</w:t>
      </w:r>
      <w:r>
        <w:t>7</w:t>
      </w:r>
      <w:r w:rsidR="00913F98">
        <w:tab/>
      </w:r>
      <w:r w:rsidR="00913F98">
        <w:tab/>
      </w:r>
      <w:r w:rsidR="00913F98">
        <w:tab/>
      </w:r>
      <w:r w:rsidR="00913F98">
        <w:tab/>
      </w:r>
      <w:r w:rsidR="00913F98">
        <w:tab/>
      </w:r>
      <w:r w:rsidR="00913F98">
        <w:tab/>
      </w:r>
      <w:r w:rsidR="00913F98">
        <w:tab/>
      </w:r>
      <w:r w:rsidR="00913F98">
        <w:tab/>
      </w:r>
      <w:r w:rsidR="00913F98">
        <w:tab/>
      </w:r>
      <w:r w:rsidR="00913F98">
        <w:tab/>
        <w:t xml:space="preserve">    Johan Van </w:t>
      </w:r>
      <w:proofErr w:type="spellStart"/>
      <w:r w:rsidR="00913F98">
        <w:t>Hyfte</w:t>
      </w:r>
      <w:proofErr w:type="spellEnd"/>
    </w:p>
    <w:sectPr w:rsidR="00913F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332"/>
    <w:rsid w:val="00035EA9"/>
    <w:rsid w:val="00054405"/>
    <w:rsid w:val="0006665C"/>
    <w:rsid w:val="00072A3B"/>
    <w:rsid w:val="00103455"/>
    <w:rsid w:val="001046F7"/>
    <w:rsid w:val="001375C6"/>
    <w:rsid w:val="001618DE"/>
    <w:rsid w:val="002122A3"/>
    <w:rsid w:val="002C605D"/>
    <w:rsid w:val="002C6C9E"/>
    <w:rsid w:val="002E5013"/>
    <w:rsid w:val="00305017"/>
    <w:rsid w:val="00332A3E"/>
    <w:rsid w:val="00352B6C"/>
    <w:rsid w:val="00362332"/>
    <w:rsid w:val="003760F8"/>
    <w:rsid w:val="00394EBC"/>
    <w:rsid w:val="003A13F7"/>
    <w:rsid w:val="003A576C"/>
    <w:rsid w:val="00457056"/>
    <w:rsid w:val="00491A4C"/>
    <w:rsid w:val="004B43F1"/>
    <w:rsid w:val="004C3C5B"/>
    <w:rsid w:val="004D2574"/>
    <w:rsid w:val="005543C4"/>
    <w:rsid w:val="00563BAA"/>
    <w:rsid w:val="00574693"/>
    <w:rsid w:val="005940E0"/>
    <w:rsid w:val="005D0F0C"/>
    <w:rsid w:val="005E475E"/>
    <w:rsid w:val="00622805"/>
    <w:rsid w:val="00684BA6"/>
    <w:rsid w:val="00694C83"/>
    <w:rsid w:val="006B409F"/>
    <w:rsid w:val="006C6A48"/>
    <w:rsid w:val="006F5A67"/>
    <w:rsid w:val="007364B1"/>
    <w:rsid w:val="007560A6"/>
    <w:rsid w:val="007B766C"/>
    <w:rsid w:val="00813A4A"/>
    <w:rsid w:val="00813C4A"/>
    <w:rsid w:val="00822DFB"/>
    <w:rsid w:val="00882E65"/>
    <w:rsid w:val="00896D6E"/>
    <w:rsid w:val="00913F98"/>
    <w:rsid w:val="009D5625"/>
    <w:rsid w:val="009E0D55"/>
    <w:rsid w:val="00A02226"/>
    <w:rsid w:val="00A55FC1"/>
    <w:rsid w:val="00A57028"/>
    <w:rsid w:val="00A82620"/>
    <w:rsid w:val="00A91943"/>
    <w:rsid w:val="00A926F3"/>
    <w:rsid w:val="00AC720A"/>
    <w:rsid w:val="00AE34D9"/>
    <w:rsid w:val="00B47DAF"/>
    <w:rsid w:val="00B54587"/>
    <w:rsid w:val="00C66B08"/>
    <w:rsid w:val="00C83F22"/>
    <w:rsid w:val="00CB3E88"/>
    <w:rsid w:val="00CB67B3"/>
    <w:rsid w:val="00CC0745"/>
    <w:rsid w:val="00CE3957"/>
    <w:rsid w:val="00CF30AB"/>
    <w:rsid w:val="00D030CF"/>
    <w:rsid w:val="00D36CD8"/>
    <w:rsid w:val="00D6125A"/>
    <w:rsid w:val="00D743C1"/>
    <w:rsid w:val="00D75CBD"/>
    <w:rsid w:val="00D97F3D"/>
    <w:rsid w:val="00DA33AD"/>
    <w:rsid w:val="00DA575E"/>
    <w:rsid w:val="00DF621E"/>
    <w:rsid w:val="00E15A86"/>
    <w:rsid w:val="00E309A1"/>
    <w:rsid w:val="00E52CA9"/>
    <w:rsid w:val="00EA77F1"/>
    <w:rsid w:val="00EC3214"/>
    <w:rsid w:val="00ED06C9"/>
    <w:rsid w:val="00ED4841"/>
    <w:rsid w:val="00F411EC"/>
    <w:rsid w:val="00FC0E98"/>
    <w:rsid w:val="00FC65B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18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338</TotalTime>
  <Pages>1</Pages>
  <Words>939</Words>
  <Characters>5166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22</cp:revision>
  <dcterms:created xsi:type="dcterms:W3CDTF">2017-11-01T14:55:00Z</dcterms:created>
  <dcterms:modified xsi:type="dcterms:W3CDTF">2017-11-04T21:10:00Z</dcterms:modified>
</cp:coreProperties>
</file>